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154" w:rsidRDefault="000054F6">
      <w:r>
        <w:t>Marty Woodward</w:t>
      </w:r>
    </w:p>
    <w:p w:rsidR="000054F6" w:rsidRDefault="000054F6">
      <w:proofErr w:type="spellStart"/>
      <w:proofErr w:type="gramStart"/>
      <w:r>
        <w:t>iPads</w:t>
      </w:r>
      <w:proofErr w:type="spellEnd"/>
      <w:proofErr w:type="gramEnd"/>
      <w:r>
        <w:t xml:space="preserve"> in the Classroom</w:t>
      </w:r>
    </w:p>
    <w:p w:rsidR="000054F6" w:rsidRDefault="000054F6">
      <w:r>
        <w:t>Lesson #1</w:t>
      </w:r>
    </w:p>
    <w:p w:rsidR="000054F6" w:rsidRDefault="000054F6">
      <w:r>
        <w:t>Summer 2012</w:t>
      </w:r>
    </w:p>
    <w:p w:rsidR="000054F6" w:rsidRDefault="000054F6"/>
    <w:p w:rsidR="000054F6" w:rsidRDefault="000054F6">
      <w:r>
        <w:t>Objective:  Students will use the QR codes to review math problems.</w:t>
      </w:r>
    </w:p>
    <w:p w:rsidR="000054F6" w:rsidRDefault="000054F6">
      <w:r>
        <w:t xml:space="preserve">Materials:  </w:t>
      </w:r>
    </w:p>
    <w:p w:rsidR="000054F6" w:rsidRDefault="000054F6">
      <w:r>
        <w:t>QR codes</w:t>
      </w:r>
    </w:p>
    <w:p w:rsidR="000054F6" w:rsidRDefault="000054F6">
      <w:proofErr w:type="spellStart"/>
      <w:proofErr w:type="gramStart"/>
      <w:r>
        <w:t>iPad</w:t>
      </w:r>
      <w:proofErr w:type="spellEnd"/>
      <w:proofErr w:type="gramEnd"/>
      <w:r>
        <w:t xml:space="preserve"> with Easy QR app</w:t>
      </w:r>
    </w:p>
    <w:p w:rsidR="000054F6" w:rsidRDefault="000054F6">
      <w:proofErr w:type="gramStart"/>
      <w:r>
        <w:t>pencil/paper</w:t>
      </w:r>
      <w:proofErr w:type="gramEnd"/>
    </w:p>
    <w:p w:rsidR="000054F6" w:rsidRDefault="000054F6">
      <w:r>
        <w:t>Procedure:</w:t>
      </w:r>
    </w:p>
    <w:p w:rsidR="000054F6" w:rsidRDefault="000054F6" w:rsidP="000054F6">
      <w:pPr>
        <w:pStyle w:val="ListParagraph"/>
        <w:numPr>
          <w:ilvl w:val="0"/>
          <w:numId w:val="1"/>
        </w:numPr>
      </w:pPr>
      <w:r>
        <w:t xml:space="preserve"> Students will use the Easy QR app to scan the QR codes on the wall.  </w:t>
      </w:r>
    </w:p>
    <w:p w:rsidR="000054F6" w:rsidRDefault="000054F6" w:rsidP="000054F6">
      <w:pPr>
        <w:pStyle w:val="ListParagraph"/>
        <w:numPr>
          <w:ilvl w:val="0"/>
          <w:numId w:val="1"/>
        </w:numPr>
      </w:pPr>
      <w:r>
        <w:t xml:space="preserve">Students will work each problem on a piece of paper or on the notes section of the </w:t>
      </w:r>
      <w:proofErr w:type="spellStart"/>
      <w:r>
        <w:t>iPad</w:t>
      </w:r>
      <w:proofErr w:type="spellEnd"/>
      <w:r>
        <w:t>.</w:t>
      </w:r>
    </w:p>
    <w:p w:rsidR="000054F6" w:rsidRDefault="000054F6" w:rsidP="000054F6">
      <w:pPr>
        <w:pStyle w:val="ListParagraph"/>
        <w:numPr>
          <w:ilvl w:val="0"/>
          <w:numId w:val="1"/>
        </w:numPr>
      </w:pPr>
      <w:r>
        <w:t>After students have completed all 5 review problems, they will scan the last bar code to check their answers.</w:t>
      </w:r>
    </w:p>
    <w:p w:rsidR="000054F6" w:rsidRDefault="000054F6" w:rsidP="000054F6">
      <w:pPr>
        <w:pStyle w:val="ListParagraph"/>
        <w:numPr>
          <w:ilvl w:val="0"/>
          <w:numId w:val="1"/>
        </w:numPr>
      </w:pPr>
      <w:r>
        <w:t>Students will present their work to the teacher.</w:t>
      </w:r>
    </w:p>
    <w:p w:rsidR="000054F6" w:rsidRDefault="000054F6" w:rsidP="000054F6"/>
    <w:p w:rsidR="000054F6" w:rsidRDefault="000054F6" w:rsidP="000054F6">
      <w:r>
        <w:t>(This will be used during my study hall after the students have completed their homework for the day.  They will earn a reward after completing the problems.)</w:t>
      </w:r>
    </w:p>
    <w:p w:rsidR="000054F6" w:rsidRDefault="000054F6" w:rsidP="000054F6">
      <w:r>
        <w:t>(I am also going to use QR codes for the daily homework.  Students usually come into my room at the end of the day to write down the daily homework.  I will have a QR code for each grade level for the daily homework.  )</w:t>
      </w:r>
    </w:p>
    <w:p w:rsidR="00353555" w:rsidRDefault="00353555" w:rsidP="000054F6"/>
    <w:p w:rsidR="00353555" w:rsidRDefault="00353555" w:rsidP="000054F6"/>
    <w:p w:rsidR="00353555" w:rsidRDefault="00353555" w:rsidP="000054F6"/>
    <w:p w:rsidR="00353555" w:rsidRDefault="00353555" w:rsidP="000054F6"/>
    <w:p w:rsidR="00353555" w:rsidRDefault="00353555" w:rsidP="000054F6"/>
    <w:p w:rsidR="00353555" w:rsidRDefault="00353555" w:rsidP="000054F6"/>
    <w:p w:rsidR="00353555" w:rsidRPr="00275294" w:rsidRDefault="00353555" w:rsidP="00353555">
      <w:pPr>
        <w:jc w:val="center"/>
        <w:rPr>
          <w:b/>
          <w:caps/>
          <w:sz w:val="96"/>
          <w:szCs w:val="9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275294">
        <w:rPr>
          <w:b/>
          <w:caps/>
          <w:sz w:val="96"/>
          <w:szCs w:val="9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>Math QR Review</w:t>
      </w:r>
    </w:p>
    <w:p w:rsidR="00353555" w:rsidRDefault="00353555" w:rsidP="0035355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Open up Easy QR app.</w:t>
      </w:r>
    </w:p>
    <w:p w:rsidR="00353555" w:rsidRDefault="00353555" w:rsidP="00353555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275294">
        <w:rPr>
          <w:sz w:val="40"/>
          <w:szCs w:val="40"/>
        </w:rPr>
        <w:t>Scan App 1 and work out problem.  Wri</w:t>
      </w:r>
      <w:r>
        <w:rPr>
          <w:sz w:val="40"/>
          <w:szCs w:val="40"/>
        </w:rPr>
        <w:t>te answer on paper or in notes app.</w:t>
      </w:r>
    </w:p>
    <w:p w:rsidR="00353555" w:rsidRDefault="00353555" w:rsidP="0035355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Continue to scan and work each additional problem.</w:t>
      </w:r>
    </w:p>
    <w:p w:rsidR="00353555" w:rsidRDefault="00353555" w:rsidP="0035355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Scan App 6 to check your answers.</w:t>
      </w:r>
    </w:p>
    <w:p w:rsidR="00353555" w:rsidRDefault="00353555" w:rsidP="0035355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Show Mrs. Woodward your work and answers.</w:t>
      </w:r>
    </w:p>
    <w:p w:rsidR="00353555" w:rsidRDefault="00353555" w:rsidP="00353555">
      <w:pPr>
        <w:jc w:val="center"/>
        <w:rPr>
          <w:sz w:val="40"/>
          <w:szCs w:val="4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13EB93C" wp14:editId="6E5523F0">
            <wp:extent cx="1600200" cy="1331114"/>
            <wp:effectExtent l="0" t="0" r="0" b="2540"/>
            <wp:docPr id="1" name="il_fi" descr="http://1.bp.blogspot.com/-KfYL4JFZmD0/T-KrQGloxvI/AAAAAAAAHns/oZ5hbbqh5GM/s1600/Ma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1.bp.blogspot.com/-KfYL4JFZmD0/T-KrQGloxvI/AAAAAAAAHns/oZ5hbbqh5GM/s1600/Math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3311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40"/>
          <w:szCs w:val="40"/>
        </w:rPr>
        <w:t xml:space="preserve"> </w:t>
      </w:r>
    </w:p>
    <w:p w:rsidR="00353555" w:rsidRDefault="00353555" w:rsidP="000054F6"/>
    <w:p w:rsidR="00353555" w:rsidRDefault="00353555" w:rsidP="000054F6"/>
    <w:p w:rsidR="00353555" w:rsidRDefault="00353555" w:rsidP="000054F6"/>
    <w:p w:rsidR="00353555" w:rsidRDefault="00353555" w:rsidP="000054F6"/>
    <w:p w:rsidR="00353555" w:rsidRDefault="00353555" w:rsidP="000054F6"/>
    <w:p w:rsidR="00353555" w:rsidRDefault="00353555" w:rsidP="000054F6"/>
    <w:p w:rsidR="00353555" w:rsidRDefault="00353555" w:rsidP="000054F6"/>
    <w:p w:rsidR="00353555" w:rsidRDefault="00353555" w:rsidP="000054F6"/>
    <w:p w:rsidR="00353555" w:rsidRDefault="00353555" w:rsidP="000054F6"/>
    <w:p w:rsidR="00353555" w:rsidRDefault="00353555" w:rsidP="000054F6"/>
    <w:p w:rsidR="00353555" w:rsidRDefault="00353555" w:rsidP="00353555">
      <w:pPr>
        <w:jc w:val="center"/>
        <w:rPr>
          <w:sz w:val="96"/>
          <w:szCs w:val="96"/>
        </w:rPr>
      </w:pPr>
      <w:r>
        <w:rPr>
          <w:sz w:val="96"/>
          <w:szCs w:val="96"/>
        </w:rPr>
        <w:lastRenderedPageBreak/>
        <w:t>QR CODE #1</w:t>
      </w:r>
    </w:p>
    <w:p w:rsidR="00353555" w:rsidRDefault="0045029C" w:rsidP="00353555">
      <w:pPr>
        <w:jc w:val="center"/>
        <w:rPr>
          <w:sz w:val="96"/>
          <w:szCs w:val="96"/>
        </w:rPr>
      </w:pPr>
      <w:r>
        <w:rPr>
          <w:noProof/>
          <w:sz w:val="96"/>
          <w:szCs w:val="96"/>
        </w:rPr>
        <w:drawing>
          <wp:inline distT="0" distB="0" distL="0" distR="0">
            <wp:extent cx="1752600" cy="1752600"/>
            <wp:effectExtent l="0" t="0" r="0" b="0"/>
            <wp:docPr id="3" name="Picture 3" descr="C:\Users\Marty\Desktop\qr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rty\Desktop\qr 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29C" w:rsidRDefault="0045029C" w:rsidP="00353555">
      <w:pPr>
        <w:jc w:val="center"/>
        <w:rPr>
          <w:sz w:val="96"/>
          <w:szCs w:val="96"/>
        </w:rPr>
      </w:pPr>
    </w:p>
    <w:p w:rsidR="0045029C" w:rsidRDefault="0045029C" w:rsidP="00353555">
      <w:pPr>
        <w:jc w:val="center"/>
        <w:rPr>
          <w:sz w:val="96"/>
          <w:szCs w:val="96"/>
        </w:rPr>
      </w:pPr>
    </w:p>
    <w:p w:rsidR="0045029C" w:rsidRDefault="0045029C" w:rsidP="00353555">
      <w:pPr>
        <w:jc w:val="center"/>
        <w:rPr>
          <w:sz w:val="96"/>
          <w:szCs w:val="96"/>
        </w:rPr>
      </w:pPr>
      <w:r>
        <w:rPr>
          <w:sz w:val="96"/>
          <w:szCs w:val="96"/>
        </w:rPr>
        <w:t>QR CODE #2</w:t>
      </w:r>
    </w:p>
    <w:p w:rsidR="0045029C" w:rsidRDefault="0045029C" w:rsidP="00353555">
      <w:pPr>
        <w:jc w:val="center"/>
        <w:rPr>
          <w:sz w:val="96"/>
          <w:szCs w:val="96"/>
        </w:rPr>
      </w:pPr>
      <w:r>
        <w:rPr>
          <w:noProof/>
          <w:sz w:val="96"/>
          <w:szCs w:val="96"/>
        </w:rPr>
        <w:drawing>
          <wp:inline distT="0" distB="0" distL="0" distR="0">
            <wp:extent cx="1866900" cy="1866900"/>
            <wp:effectExtent l="0" t="0" r="0" b="0"/>
            <wp:docPr id="4" name="Picture 4" descr="C:\Users\Marty\Desktop\qr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ty\Desktop\qr4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29C" w:rsidRDefault="0045029C" w:rsidP="00353555">
      <w:pPr>
        <w:jc w:val="center"/>
        <w:rPr>
          <w:sz w:val="96"/>
          <w:szCs w:val="96"/>
        </w:rPr>
      </w:pPr>
      <w:r>
        <w:rPr>
          <w:sz w:val="96"/>
          <w:szCs w:val="96"/>
        </w:rPr>
        <w:lastRenderedPageBreak/>
        <w:t>QR CODE #3</w:t>
      </w:r>
    </w:p>
    <w:p w:rsidR="0045029C" w:rsidRDefault="0045029C" w:rsidP="00353555">
      <w:pPr>
        <w:jc w:val="center"/>
        <w:rPr>
          <w:sz w:val="96"/>
          <w:szCs w:val="96"/>
        </w:rPr>
      </w:pPr>
      <w:r>
        <w:rPr>
          <w:noProof/>
          <w:sz w:val="96"/>
          <w:szCs w:val="96"/>
        </w:rPr>
        <w:drawing>
          <wp:inline distT="0" distB="0" distL="0" distR="0">
            <wp:extent cx="2362200" cy="2362200"/>
            <wp:effectExtent l="0" t="0" r="0" b="0"/>
            <wp:docPr id="5" name="Picture 5" descr="C:\Users\Marty\Desktop\qr 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rty\Desktop\qr 5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29C" w:rsidRDefault="0045029C" w:rsidP="00353555">
      <w:pPr>
        <w:jc w:val="center"/>
        <w:rPr>
          <w:sz w:val="96"/>
          <w:szCs w:val="96"/>
        </w:rPr>
      </w:pPr>
    </w:p>
    <w:p w:rsidR="0045029C" w:rsidRDefault="0045029C" w:rsidP="00353555">
      <w:pPr>
        <w:jc w:val="center"/>
        <w:rPr>
          <w:sz w:val="96"/>
          <w:szCs w:val="96"/>
        </w:rPr>
      </w:pPr>
      <w:r>
        <w:rPr>
          <w:sz w:val="96"/>
          <w:szCs w:val="96"/>
        </w:rPr>
        <w:t>QR CODE #4</w:t>
      </w:r>
    </w:p>
    <w:p w:rsidR="0045029C" w:rsidRDefault="0045029C" w:rsidP="00353555">
      <w:pPr>
        <w:jc w:val="center"/>
        <w:rPr>
          <w:sz w:val="96"/>
          <w:szCs w:val="96"/>
        </w:rPr>
      </w:pPr>
      <w:r>
        <w:rPr>
          <w:noProof/>
          <w:sz w:val="96"/>
          <w:szCs w:val="96"/>
        </w:rPr>
        <w:drawing>
          <wp:inline distT="0" distB="0" distL="0" distR="0">
            <wp:extent cx="1752600" cy="1752600"/>
            <wp:effectExtent l="0" t="0" r="0" b="0"/>
            <wp:docPr id="6" name="Picture 6" descr="C:\Users\Marty\Desktop\qr 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rty\Desktop\qr 6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29C" w:rsidRDefault="0045029C" w:rsidP="00353555">
      <w:pPr>
        <w:jc w:val="center"/>
        <w:rPr>
          <w:sz w:val="96"/>
          <w:szCs w:val="96"/>
        </w:rPr>
      </w:pPr>
      <w:r>
        <w:rPr>
          <w:sz w:val="96"/>
          <w:szCs w:val="96"/>
        </w:rPr>
        <w:lastRenderedPageBreak/>
        <w:t>QR CODE #5</w:t>
      </w:r>
    </w:p>
    <w:p w:rsidR="0045029C" w:rsidRDefault="0045029C" w:rsidP="00353555">
      <w:pPr>
        <w:jc w:val="center"/>
        <w:rPr>
          <w:sz w:val="96"/>
          <w:szCs w:val="96"/>
        </w:rPr>
      </w:pPr>
      <w:r>
        <w:rPr>
          <w:noProof/>
          <w:sz w:val="96"/>
          <w:szCs w:val="96"/>
        </w:rPr>
        <w:drawing>
          <wp:inline distT="0" distB="0" distL="0" distR="0">
            <wp:extent cx="1752600" cy="1752600"/>
            <wp:effectExtent l="0" t="0" r="0" b="0"/>
            <wp:docPr id="7" name="Picture 7" descr="C:\Users\Marty\Desktop\qr 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arty\Desktop\qr 7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29C" w:rsidRDefault="0045029C" w:rsidP="00353555">
      <w:pPr>
        <w:jc w:val="center"/>
        <w:rPr>
          <w:sz w:val="96"/>
          <w:szCs w:val="96"/>
        </w:rPr>
      </w:pPr>
    </w:p>
    <w:p w:rsidR="0045029C" w:rsidRDefault="0045029C" w:rsidP="00353555">
      <w:pPr>
        <w:jc w:val="center"/>
        <w:rPr>
          <w:sz w:val="96"/>
          <w:szCs w:val="96"/>
        </w:rPr>
      </w:pPr>
      <w:r>
        <w:rPr>
          <w:sz w:val="96"/>
          <w:szCs w:val="96"/>
        </w:rPr>
        <w:t>QR CODE #6</w:t>
      </w:r>
    </w:p>
    <w:p w:rsidR="0045029C" w:rsidRPr="00353555" w:rsidRDefault="0045029C" w:rsidP="00353555">
      <w:pPr>
        <w:jc w:val="center"/>
        <w:rPr>
          <w:sz w:val="96"/>
          <w:szCs w:val="96"/>
        </w:rPr>
      </w:pPr>
      <w:r>
        <w:rPr>
          <w:noProof/>
          <w:sz w:val="96"/>
          <w:szCs w:val="96"/>
        </w:rPr>
        <w:drawing>
          <wp:inline distT="0" distB="0" distL="0" distR="0">
            <wp:extent cx="2152650" cy="2152650"/>
            <wp:effectExtent l="0" t="0" r="0" b="0"/>
            <wp:docPr id="8" name="Picture 8" descr="C:\Users\Marty\Desktop\qr 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arty\Desktop\qr 8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5029C" w:rsidRPr="003535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03151"/>
    <w:multiLevelType w:val="hybridMultilevel"/>
    <w:tmpl w:val="97E0E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430185"/>
    <w:multiLevelType w:val="hybridMultilevel"/>
    <w:tmpl w:val="D24437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4F6"/>
    <w:rsid w:val="000054F6"/>
    <w:rsid w:val="00353555"/>
    <w:rsid w:val="0045029C"/>
    <w:rsid w:val="00492E12"/>
    <w:rsid w:val="00555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54F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3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5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54F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3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5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</dc:creator>
  <cp:lastModifiedBy>Marty</cp:lastModifiedBy>
  <cp:revision>1</cp:revision>
  <dcterms:created xsi:type="dcterms:W3CDTF">2012-07-18T01:04:00Z</dcterms:created>
  <dcterms:modified xsi:type="dcterms:W3CDTF">2012-07-18T01:32:00Z</dcterms:modified>
</cp:coreProperties>
</file>